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8" w:rsidRDefault="0038127C">
      <w:bookmarkStart w:id="0" w:name="_GoBack"/>
      <w:bookmarkEnd w:id="0"/>
      <w:r>
        <w:rPr>
          <w:rFonts w:ascii="Arial" w:hAnsi="Arial" w:cs="Arial"/>
          <w:b/>
          <w:bCs/>
          <w:noProof/>
          <w:color w:val="5955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0</wp:posOffset>
                </wp:positionV>
                <wp:extent cx="4391025" cy="2600325"/>
                <wp:effectExtent l="0" t="0" r="28575" b="2857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600325"/>
                        </a:xfrm>
                        <a:prstGeom prst="round2Diag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27C" w:rsidRDefault="0038127C" w:rsidP="0038127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</w:pP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>Thursday January 12, 2017 from 11 am to 2 pm</w:t>
                            </w: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>CCE Meeting Room, 50 West High St., Ballston Spa, NY</w:t>
                            </w: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>Speakers</w:t>
                            </w: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 xml:space="preserve">Dr. Andrew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>Novakovic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>, Cornell University</w:t>
                            </w: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>Karzses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 xml:space="preserve">, Cornell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>ProDairy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38127C" w:rsidRDefault="0038127C" w:rsidP="003812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>How and why markets are changing.</w:t>
                            </w:r>
                          </w:p>
                          <w:p w:rsidR="0038127C" w:rsidRDefault="0038127C" w:rsidP="003812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>Develop an economic plan for the future.</w:t>
                            </w: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54D"/>
                                <w:sz w:val="28"/>
                                <w:szCs w:val="28"/>
                              </w:rPr>
                              <w:t>  </w:t>
                            </w: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  <w:t>Pre-registration of $18 includes lunch.</w:t>
                            </w: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  <w:t xml:space="preserve">  RSVP by Jan 9th, 4 pm by contacting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  <w:t>Tove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  <w:t xml:space="preserve"> Ford, 518-765-3518,</w:t>
                            </w:r>
                          </w:p>
                          <w:p w:rsidR="0038127C" w:rsidRDefault="00C47898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</w:pPr>
                            <w:hyperlink r:id="rId4" w:tgtFrame="_blank" w:history="1">
                              <w:r w:rsidR="0038127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A74DB"/>
                                  <w:sz w:val="22"/>
                                  <w:szCs w:val="22"/>
                                  <w:u w:val="none"/>
                                </w:rPr>
                                <w:t>tff24@cornell.edu</w:t>
                              </w:r>
                            </w:hyperlink>
                            <w:r w:rsidR="0038127C"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  <w:t xml:space="preserve"> or online at </w:t>
                            </w:r>
                            <w:hyperlink r:id="rId5" w:tgtFrame="_blank" w:history="1">
                              <w:r w:rsidR="0038127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A74DB"/>
                                  <w:sz w:val="22"/>
                                  <w:szCs w:val="22"/>
                                  <w:u w:val="none"/>
                                </w:rPr>
                                <w:t>https://reg.cce.cornell.edu/milkmarketfuture_201</w:t>
                              </w:r>
                            </w:hyperlink>
                            <w:r w:rsidR="0038127C"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  <w:t>.  Late registration &amp; walk-ins $25 and no guarantee of lunch or printed materials.  </w:t>
                            </w: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</w:pP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  <w:t xml:space="preserve">Program questions to Aaron Gabriel, 518-380-1496, </w:t>
                            </w:r>
                            <w:hyperlink r:id="rId6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A74DB"/>
                                  <w:sz w:val="22"/>
                                  <w:szCs w:val="22"/>
                                  <w:u w:val="none"/>
                                </w:rPr>
                                <w:t>adg12@cornell.edu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  <w:t>.  Brought to you by Cornell Cooperative Extension </w:t>
                            </w: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  <w:t>(CAAHP, CCE Saratoga, &amp; Central NY DFC Team).</w:t>
                            </w: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</w:pPr>
                          </w:p>
                          <w:p w:rsidR="0038127C" w:rsidRDefault="0038127C" w:rsidP="0038127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54D"/>
                                <w:sz w:val="22"/>
                                <w:szCs w:val="22"/>
                              </w:rPr>
                              <w:t>Cornell Cooperative Extension in Albany County provides equal program and employment opportunities.</w:t>
                            </w:r>
                          </w:p>
                          <w:p w:rsidR="0038127C" w:rsidRDefault="0038127C" w:rsidP="00381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margin-left:8.25pt;margin-top:0;width:345.7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91025,2600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" adj="-11796480,,5400" path="m433396,l4391025,r,l4391025,2166929v,239358,-194038,433396,-433396,433396l,2600325r,l,433396c,194038,194038,,433396,xe" fillcolor="#00b0f0" strokecolor="#1f4d78 [1604]" strokeweight="1pt">
                <v:stroke joinstyle="miter"/>
                <v:formulas/>
                <v:path arrowok="t" o:connecttype="custom" o:connectlocs="433396,0;4391025,0;4391025,0;4391025,2166929;3957629,2600325;0,2600325;0,2600325;0,433396;433396,0" o:connectangles="0,0,0,0,0,0,0,0,0" textboxrect="0,0,4391025,2600325"/>
                <v:textbox>
                  <w:txbxContent>
                    <w:p w:rsidR="0038127C" w:rsidRDefault="0038127C" w:rsidP="0038127C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</w:pP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>Thursday January 12, 2017 from 11 am to 2 pm</w:t>
                      </w: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>at</w:t>
                      </w:r>
                      <w:proofErr w:type="gramEnd"/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>CCE Meeting Room, 50 West High St., Ballston Spa, NY</w:t>
                      </w: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> </w:t>
                      </w: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>Speakers</w:t>
                      </w: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 xml:space="preserve">Dr. Andrew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>Novakovic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>, Cornell University</w:t>
                      </w: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 xml:space="preserve">Jason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>Karzses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 xml:space="preserve">, Cornell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>ProDairy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 xml:space="preserve"> Program</w:t>
                      </w: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> </w:t>
                      </w:r>
                    </w:p>
                    <w:p w:rsidR="0038127C" w:rsidRDefault="0038127C" w:rsidP="0038127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>How and why markets are changing.</w:t>
                      </w:r>
                    </w:p>
                    <w:p w:rsidR="0038127C" w:rsidRDefault="0038127C" w:rsidP="0038127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>Develop an economic plan for the future.</w:t>
                      </w: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54D"/>
                          <w:sz w:val="28"/>
                          <w:szCs w:val="28"/>
                        </w:rPr>
                        <w:t>  </w:t>
                      </w: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  <w:t>Pre-registration of $18 includes lunch.</w:t>
                      </w: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  <w:t xml:space="preserve">  RSVP by Jan 9th, 4 pm by contacting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  <w:t>Tove</w:t>
                      </w:r>
                      <w:proofErr w:type="spellEnd"/>
                      <w:r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  <w:t xml:space="preserve"> Ford, 518-765-3518,</w:t>
                      </w:r>
                    </w:p>
                    <w:p w:rsidR="0038127C" w:rsidRDefault="00C47898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</w:pPr>
                      <w:hyperlink r:id="rId7" w:tgtFrame="_blank" w:history="1">
                        <w:r w:rsidR="0038127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A74DB"/>
                            <w:sz w:val="22"/>
                            <w:szCs w:val="22"/>
                            <w:u w:val="none"/>
                          </w:rPr>
                          <w:t>tff24@cornell.edu</w:t>
                        </w:r>
                      </w:hyperlink>
                      <w:r w:rsidR="0038127C"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  <w:t xml:space="preserve"> or online at </w:t>
                      </w:r>
                      <w:hyperlink r:id="rId8" w:tgtFrame="_blank" w:history="1">
                        <w:r w:rsidR="0038127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A74DB"/>
                            <w:sz w:val="22"/>
                            <w:szCs w:val="22"/>
                            <w:u w:val="none"/>
                          </w:rPr>
                          <w:t>https://reg.cce.cornell.edu/milkmarketfuture_201</w:t>
                        </w:r>
                      </w:hyperlink>
                      <w:r w:rsidR="0038127C"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  <w:t>.  Late registration &amp; walk-ins $25 and no guarantee of lunch or printed materials.  </w:t>
                      </w: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</w:pP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  <w:t xml:space="preserve">Program questions to Aaron Gabriel, 518-380-1496, </w:t>
                      </w:r>
                      <w:hyperlink r:id="rId9" w:tgtFrame="_blank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A74DB"/>
                            <w:sz w:val="22"/>
                            <w:szCs w:val="22"/>
                            <w:u w:val="none"/>
                          </w:rPr>
                          <w:t>adg12@cornell.edu</w:t>
                        </w:r>
                      </w:hyperlink>
                      <w:r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  <w:t>.  Brought to you by Cornell Cooperative Extension </w:t>
                      </w: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  <w:t>(CAAHP, CCE Saratoga, &amp; Central NY DFC Team).</w:t>
                      </w: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</w:pPr>
                    </w:p>
                    <w:p w:rsidR="0038127C" w:rsidRDefault="0038127C" w:rsidP="0038127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54D"/>
                          <w:sz w:val="22"/>
                          <w:szCs w:val="22"/>
                        </w:rPr>
                        <w:t>Cornell Cooperative Extension in Albany County provides equal program and employment opportunities.</w:t>
                      </w:r>
                    </w:p>
                    <w:p w:rsidR="0038127C" w:rsidRDefault="0038127C" w:rsidP="0038127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7C"/>
    <w:rsid w:val="003305A8"/>
    <w:rsid w:val="0038127C"/>
    <w:rsid w:val="00C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477E5-53BD-4F12-937D-540E237E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2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1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ZYG5GBRNRfGdzJEJ_VdZw_nNVSIsIvA-V4dJrbIfjjBu9rIDb0QXOAxWDYKXPtFzxYRcfBINUvA3Yhey3OISAiudlJ5Gs1ZK5JqWfy7RF1B7OA-8uWguL9IRwHgs5EZvYLUAd7xg1Ins_EZ-AYCkpHQjVajjRyinV5scwZZJ2Tn7zCDvUkvUq4f4KfCNtemI8-qHLuN1xP8=&amp;c=sJG5Md7I5gdMe3vlSPakPOwOz-YP3zk7tAU3YLe1VfwexF9KcJrlgQ==&amp;ch=6RPamBzb0jnyZdTIe8A8Z9UFijmbBd3bbS-C698uOEdqtCwJjBggNw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ff24@cornel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g12@cornell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20.rs6.net/tn.jsp?f=001ZYG5GBRNRfGdzJEJ_VdZw_nNVSIsIvA-V4dJrbIfjjBu9rIDb0QXOAxWDYKXPtFzxYRcfBINUvA3Yhey3OISAiudlJ5Gs1ZK5JqWfy7RF1B7OA-8uWguL9IRwHgs5EZvYLUAd7xg1Ins_EZ-AYCkpHQjVajjRyinV5scwZZJ2Tn7zCDvUkvUq4f4KfCNtemI8-qHLuN1xP8=&amp;c=sJG5Md7I5gdMe3vlSPakPOwOz-YP3zk7tAU3YLe1VfwexF9KcJrlgQ==&amp;ch=6RPamBzb0jnyZdTIe8A8Z9UFijmbBd3bbS-C698uOEdqtCwJjBggNw==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ff24@cornell.edu" TargetMode="External"/><Relationship Id="rId9" Type="http://schemas.openxmlformats.org/officeDocument/2006/relationships/hyperlink" Target="mailto:adg12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Dutcher</dc:creator>
  <cp:keywords/>
  <dc:description/>
  <cp:lastModifiedBy>Georgia Dutcher</cp:lastModifiedBy>
  <cp:revision>2</cp:revision>
  <dcterms:created xsi:type="dcterms:W3CDTF">2016-12-22T17:59:00Z</dcterms:created>
  <dcterms:modified xsi:type="dcterms:W3CDTF">2016-12-22T18:10:00Z</dcterms:modified>
</cp:coreProperties>
</file>